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</w:rPr>
      </w:pPr>
      <w:r w:rsidRPr="00A76328">
        <w:rPr>
          <w:rFonts w:ascii="Comic Sans MS" w:hAnsi="Comic Sans MS" w:cs="Comic Sans MS"/>
          <w:b/>
          <w:bCs/>
          <w:sz w:val="28"/>
          <w:szCs w:val="48"/>
        </w:rPr>
        <w:t>BERCEUSE COSAQUE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</w:rPr>
      </w:pPr>
      <w:r w:rsidRPr="00A76328">
        <w:rPr>
          <w:rFonts w:ascii="Comic Sans MS" w:hAnsi="Comic Sans MS" w:cs="Comic Sans MS"/>
          <w:sz w:val="28"/>
        </w:rPr>
        <w:t> 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Doucement s’endort la terre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dans le soir tom-om-bant,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Ferme-e vi-i-te-e tes paupières,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dors mon tout petit enfant.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 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Sur ton lit, la lune pose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ses rayons d’a-ar-gent,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Quand s’a-a-pai-ai-se-ent gens et choses,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dors mon tout petit enfant .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 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Dors en paix près de ta mère,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fais des rê-ve-es bleus,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Au ma-a-tin-in dan-ans la lumière,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tu t’élanceras joyeux.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 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Spi mla dié niets moï pré kras nyï,</w:t>
      </w:r>
    </w:p>
    <w:p w:rsidR="00A76328" w:rsidRPr="00A76328" w:rsidRDefault="00A76328" w:rsidP="00A7632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48"/>
        </w:rPr>
      </w:pPr>
      <w:r w:rsidRPr="00A76328">
        <w:rPr>
          <w:rFonts w:ascii="Comic Sans MS" w:hAnsi="Comic Sans MS" w:cs="Comic Sans MS"/>
          <w:sz w:val="28"/>
          <w:szCs w:val="48"/>
        </w:rPr>
        <w:t>ba iouch ki ba-a- iou</w:t>
      </w:r>
    </w:p>
    <w:p w:rsidR="00B06485" w:rsidRPr="00A76328" w:rsidRDefault="00A76328" w:rsidP="00A76328">
      <w:pPr>
        <w:rPr>
          <w:sz w:val="28"/>
        </w:rPr>
      </w:pPr>
      <w:r w:rsidRPr="00A76328">
        <w:rPr>
          <w:rFonts w:ascii="Comic Sans MS" w:hAnsi="Comic Sans MS" w:cs="Comic Sans MS"/>
          <w:sz w:val="28"/>
          <w:szCs w:val="48"/>
        </w:rPr>
        <w:t>Ti rha-as mo-o-tri-it mié siets yasnyï, fka-a ly biel tva iou.</w:t>
      </w:r>
    </w:p>
    <w:sectPr w:rsidR="00B06485" w:rsidRPr="00A76328" w:rsidSect="002D7C2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6328"/>
    <w:rsid w:val="00A7632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8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2017-02-16T20:17:00Z</dcterms:created>
  <dcterms:modified xsi:type="dcterms:W3CDTF">2017-02-16T20:18:00Z</dcterms:modified>
</cp:coreProperties>
</file>